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2BB" w:rsidRPr="00EF2382" w:rsidRDefault="00EF23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Příloha I.</w:t>
      </w:r>
    </w:p>
    <w:p w:rsidR="00E76E81" w:rsidRPr="00E76E81" w:rsidRDefault="00E76E81" w:rsidP="00E76E81">
      <w:pPr>
        <w:pStyle w:val="Nzev"/>
        <w:rPr>
          <w:sz w:val="32"/>
        </w:rPr>
      </w:pPr>
      <w:r w:rsidRPr="00E76E81">
        <w:rPr>
          <w:sz w:val="32"/>
        </w:rPr>
        <w:t xml:space="preserve">Okresní volejbalový svaz v Opavě </w:t>
      </w:r>
    </w:p>
    <w:p w:rsidR="00E76E81" w:rsidRPr="00E76E81" w:rsidRDefault="00E76E81" w:rsidP="00E76E81">
      <w:pPr>
        <w:pStyle w:val="Nzev"/>
        <w:rPr>
          <w:sz w:val="28"/>
        </w:rPr>
      </w:pPr>
      <w:r w:rsidRPr="00E76E81">
        <w:rPr>
          <w:sz w:val="28"/>
        </w:rPr>
        <w:t>Vodárenská 2736/18, 747 07 Opava</w:t>
      </w:r>
    </w:p>
    <w:p w:rsidR="00E76E81" w:rsidRPr="00E76E81" w:rsidRDefault="00E76E81" w:rsidP="00E76E81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E76E81">
        <w:rPr>
          <w:rFonts w:ascii="Times New Roman" w:hAnsi="Times New Roman" w:cs="Times New Roman"/>
          <w:b/>
          <w:sz w:val="24"/>
        </w:rPr>
        <w:t xml:space="preserve">Tel. 553 625 474, tel. + fax: 553 625 319, E – mail: </w:t>
      </w:r>
      <w:hyperlink r:id="rId4" w:history="1">
        <w:r w:rsidRPr="00E76E81">
          <w:rPr>
            <w:rStyle w:val="Hypertextovodkaz"/>
            <w:rFonts w:ascii="Times New Roman" w:hAnsi="Times New Roman" w:cs="Times New Roman"/>
            <w:b/>
            <w:sz w:val="24"/>
          </w:rPr>
          <w:t>cus@cusopava.cz</w:t>
        </w:r>
      </w:hyperlink>
      <w:r w:rsidRPr="00E76E81">
        <w:rPr>
          <w:rFonts w:ascii="Times New Roman" w:hAnsi="Times New Roman" w:cs="Times New Roman"/>
          <w:b/>
          <w:sz w:val="24"/>
        </w:rPr>
        <w:t xml:space="preserve">  </w:t>
      </w:r>
      <w:hyperlink r:id="rId5" w:history="1">
        <w:r w:rsidRPr="00E76E81">
          <w:rPr>
            <w:rStyle w:val="Hypertextovodkaz"/>
            <w:rFonts w:ascii="Times New Roman" w:hAnsi="Times New Roman" w:cs="Times New Roman"/>
            <w:b/>
            <w:sz w:val="24"/>
          </w:rPr>
          <w:t>www.cusopava.cz</w:t>
        </w:r>
      </w:hyperlink>
      <w:r w:rsidRPr="00E76E81">
        <w:rPr>
          <w:rFonts w:ascii="Times New Roman" w:hAnsi="Times New Roman" w:cs="Times New Roman"/>
          <w:b/>
          <w:sz w:val="24"/>
        </w:rPr>
        <w:t xml:space="preserve"> </w:t>
      </w:r>
    </w:p>
    <w:p w:rsidR="00E76E81" w:rsidRDefault="00E76E81" w:rsidP="00465982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65982" w:rsidRPr="00465982" w:rsidRDefault="00465982" w:rsidP="00465982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5982">
        <w:rPr>
          <w:rFonts w:ascii="Times New Roman" w:hAnsi="Times New Roman" w:cs="Times New Roman"/>
          <w:b/>
          <w:sz w:val="32"/>
          <w:szCs w:val="32"/>
        </w:rPr>
        <w:t>A D R E S Á Ř</w:t>
      </w:r>
    </w:p>
    <w:p w:rsidR="00465982" w:rsidRDefault="00465982" w:rsidP="0046598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465982" w:rsidRDefault="00465982" w:rsidP="0046598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982">
        <w:rPr>
          <w:rFonts w:ascii="Times New Roman" w:hAnsi="Times New Roman" w:cs="Times New Roman"/>
          <w:b/>
          <w:sz w:val="24"/>
          <w:szCs w:val="24"/>
          <w:u w:val="single"/>
        </w:rPr>
        <w:t xml:space="preserve">hřišť a organizačních pracovníků </w:t>
      </w:r>
      <w:r w:rsidR="00E76E81">
        <w:rPr>
          <w:rFonts w:ascii="Times New Roman" w:hAnsi="Times New Roman" w:cs="Times New Roman"/>
          <w:b/>
          <w:sz w:val="24"/>
          <w:szCs w:val="24"/>
          <w:u w:val="single"/>
        </w:rPr>
        <w:t>okresního poháru</w:t>
      </w:r>
      <w:r w:rsidRPr="00465982">
        <w:rPr>
          <w:rFonts w:ascii="Times New Roman" w:hAnsi="Times New Roman" w:cs="Times New Roman"/>
          <w:b/>
          <w:sz w:val="24"/>
          <w:szCs w:val="24"/>
          <w:u w:val="single"/>
        </w:rPr>
        <w:t xml:space="preserve"> juniorek </w:t>
      </w:r>
      <w:proofErr w:type="gramStart"/>
      <w:r w:rsidRPr="0046598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AB3435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E76E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6598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E76E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65982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204B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B343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proofErr w:type="gramEnd"/>
    </w:p>
    <w:p w:rsidR="002B7813" w:rsidRDefault="002B7813" w:rsidP="0046598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A067E" w:rsidRDefault="00AA067E" w:rsidP="00AA067E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1) SSKSG Opava, z.s.</w:t>
      </w:r>
    </w:p>
    <w:p w:rsidR="00AA067E" w:rsidRDefault="00AA067E" w:rsidP="00AA067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Mgr. Roman Kollár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TZ: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>Těl.: Sportovní hala SG,</w:t>
      </w:r>
    </w:p>
    <w:p w:rsidR="00AA067E" w:rsidRDefault="00AA067E" w:rsidP="00AA067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E. Krásnohorské 21              </w:t>
      </w:r>
      <w:r>
        <w:rPr>
          <w:rFonts w:ascii="Times New Roman" w:hAnsi="Times New Roman" w:cs="Times New Roman"/>
          <w:sz w:val="24"/>
          <w:szCs w:val="24"/>
        </w:rPr>
        <w:tab/>
        <w:t>Mobil: 725 428 142                        Zámecký okruh 6a,</w:t>
      </w:r>
    </w:p>
    <w:p w:rsidR="00AA067E" w:rsidRDefault="00AA067E" w:rsidP="00AA067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746 01 Opava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19643C">
          <w:rPr>
            <w:rStyle w:val="Hypertextovodkaz"/>
            <w:rFonts w:ascii="Times New Roman" w:hAnsi="Times New Roman" w:cs="Times New Roman"/>
            <w:sz w:val="24"/>
            <w:szCs w:val="24"/>
          </w:rPr>
          <w:t>romankollar@email.cz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Opava</w:t>
      </w:r>
    </w:p>
    <w:p w:rsidR="00AA067E" w:rsidRDefault="00AA067E" w:rsidP="002B78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7813" w:rsidRDefault="00AA067E" w:rsidP="002B781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2)</w:t>
      </w:r>
      <w:r w:rsidR="002B78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Tělovýchovná jednota Hlučín, z.s.</w:t>
      </w:r>
      <w:r w:rsidR="005E36A6">
        <w:rPr>
          <w:rFonts w:ascii="Times New Roman" w:hAnsi="Times New Roman" w:cs="Times New Roman"/>
          <w:b/>
          <w:sz w:val="24"/>
          <w:szCs w:val="24"/>
          <w:u w:val="single"/>
        </w:rPr>
        <w:t xml:space="preserve"> A</w:t>
      </w:r>
    </w:p>
    <w:p w:rsidR="002B7813" w:rsidRPr="002B7813" w:rsidRDefault="002B7813" w:rsidP="002B7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067E">
        <w:rPr>
          <w:rFonts w:ascii="Times New Roman" w:hAnsi="Times New Roman" w:cs="Times New Roman"/>
          <w:sz w:val="24"/>
          <w:szCs w:val="24"/>
        </w:rPr>
        <w:t>Mgr. Veronika Zoubková</w:t>
      </w:r>
      <w:r w:rsidR="00E76E8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6E8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TZ: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76E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76E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Těl: </w:t>
      </w:r>
      <w:r w:rsidR="00AA067E">
        <w:rPr>
          <w:rFonts w:ascii="Times New Roman" w:hAnsi="Times New Roman" w:cs="Times New Roman"/>
          <w:sz w:val="24"/>
          <w:szCs w:val="24"/>
        </w:rPr>
        <w:t>Sportovní hala</w:t>
      </w:r>
      <w:r w:rsidR="00204BD2">
        <w:rPr>
          <w:rFonts w:ascii="Times New Roman" w:hAnsi="Times New Roman" w:cs="Times New Roman"/>
          <w:sz w:val="24"/>
          <w:szCs w:val="24"/>
        </w:rPr>
        <w:t>,</w:t>
      </w:r>
    </w:p>
    <w:p w:rsidR="002B7813" w:rsidRPr="002B7813" w:rsidRDefault="002B7813" w:rsidP="002B7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A067E">
        <w:rPr>
          <w:rFonts w:ascii="Times New Roman" w:hAnsi="Times New Roman" w:cs="Times New Roman"/>
          <w:sz w:val="24"/>
          <w:szCs w:val="24"/>
        </w:rPr>
        <w:t>Kosmonautů 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76E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Mobil: </w:t>
      </w:r>
      <w:r w:rsidR="00AA067E">
        <w:rPr>
          <w:rFonts w:ascii="Times New Roman" w:hAnsi="Times New Roman" w:cs="Times New Roman"/>
          <w:sz w:val="24"/>
          <w:szCs w:val="24"/>
        </w:rPr>
        <w:t>777 138 206</w:t>
      </w:r>
      <w:r w:rsidR="00E76E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A067E">
        <w:rPr>
          <w:rFonts w:ascii="Times New Roman" w:hAnsi="Times New Roman" w:cs="Times New Roman"/>
          <w:sz w:val="24"/>
          <w:szCs w:val="24"/>
        </w:rPr>
        <w:t xml:space="preserve">Tyršova </w:t>
      </w:r>
      <w:proofErr w:type="gramStart"/>
      <w:r w:rsidR="00AA067E">
        <w:rPr>
          <w:rFonts w:ascii="Times New Roman" w:hAnsi="Times New Roman" w:cs="Times New Roman"/>
          <w:sz w:val="24"/>
          <w:szCs w:val="24"/>
        </w:rPr>
        <w:t>5a</w:t>
      </w:r>
      <w:proofErr w:type="gramEnd"/>
      <w:r w:rsidR="00AA06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7813" w:rsidRPr="00AA067E" w:rsidRDefault="002B7813" w:rsidP="002B7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74</w:t>
      </w:r>
      <w:r w:rsidR="00AA067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AA06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67E">
        <w:rPr>
          <w:rFonts w:ascii="Times New Roman" w:hAnsi="Times New Roman" w:cs="Times New Roman"/>
          <w:sz w:val="24"/>
          <w:szCs w:val="24"/>
        </w:rPr>
        <w:t>Hlučín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6E81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6A7868" w:rsidRPr="00B64C17">
          <w:rPr>
            <w:rStyle w:val="Hypertextovodkaz"/>
            <w:rFonts w:ascii="Times New Roman" w:hAnsi="Times New Roman" w:cs="Times New Roman"/>
            <w:sz w:val="24"/>
            <w:szCs w:val="24"/>
          </w:rPr>
          <w:t>kota.kota@centrum.cz</w:t>
        </w:r>
      </w:hyperlink>
      <w:r w:rsidR="00AA067E">
        <w:rPr>
          <w:rFonts w:ascii="Times New Roman" w:hAnsi="Times New Roman" w:cs="Times New Roman"/>
          <w:sz w:val="24"/>
          <w:szCs w:val="24"/>
        </w:rPr>
        <w:t xml:space="preserve"> </w:t>
      </w:r>
      <w:r w:rsidR="00AA067E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 xml:space="preserve">    </w:t>
      </w:r>
      <w:r w:rsidR="005E36A6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AA067E" w:rsidRPr="00AA067E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H</w:t>
      </w:r>
      <w:r w:rsidR="00AA067E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lučín</w:t>
      </w:r>
    </w:p>
    <w:p w:rsidR="00465982" w:rsidRPr="002B7813" w:rsidRDefault="002B7813" w:rsidP="002B781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82" w:rsidRDefault="005E36A6" w:rsidP="00465982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65982">
        <w:rPr>
          <w:rFonts w:ascii="Times New Roman" w:hAnsi="Times New Roman" w:cs="Times New Roman"/>
          <w:b/>
          <w:sz w:val="24"/>
          <w:szCs w:val="24"/>
          <w:u w:val="single"/>
        </w:rPr>
        <w:t>/ Mendelovo gymnázium Opava</w:t>
      </w:r>
    </w:p>
    <w:p w:rsidR="00465982" w:rsidRDefault="00465982" w:rsidP="0046598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6598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Marie K</w:t>
      </w:r>
      <w:r w:rsidR="00E76E81">
        <w:rPr>
          <w:rFonts w:ascii="Times New Roman" w:hAnsi="Times New Roman" w:cs="Times New Roman"/>
          <w:sz w:val="24"/>
          <w:szCs w:val="24"/>
        </w:rPr>
        <w:t>outná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76E81">
        <w:rPr>
          <w:rFonts w:ascii="Times New Roman" w:hAnsi="Times New Roman" w:cs="Times New Roman"/>
          <w:sz w:val="24"/>
          <w:szCs w:val="24"/>
        </w:rPr>
        <w:tab/>
      </w:r>
      <w:r w:rsidR="00E76E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TZ:                </w:t>
      </w:r>
      <w:r w:rsidR="00E76E8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76E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Těl.: Mendelovo gymnázium</w:t>
      </w:r>
      <w:r w:rsidR="00204B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5982" w:rsidRDefault="00465982" w:rsidP="0046598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E.</w:t>
      </w:r>
      <w:r w:rsidR="00E76E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Beneše 5                            </w:t>
      </w:r>
      <w:r w:rsidR="00E76E8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Mobil: 737 838 1</w:t>
      </w:r>
      <w:r w:rsidR="00E76E81">
        <w:rPr>
          <w:rFonts w:ascii="Times New Roman" w:hAnsi="Times New Roman" w:cs="Times New Roman"/>
          <w:sz w:val="24"/>
          <w:szCs w:val="24"/>
        </w:rPr>
        <w:t xml:space="preserve">98                        </w:t>
      </w:r>
      <w:r>
        <w:rPr>
          <w:rFonts w:ascii="Times New Roman" w:hAnsi="Times New Roman" w:cs="Times New Roman"/>
          <w:sz w:val="24"/>
          <w:szCs w:val="24"/>
        </w:rPr>
        <w:t>Komenského 5, Opava</w:t>
      </w:r>
    </w:p>
    <w:p w:rsidR="00465982" w:rsidRDefault="00465982" w:rsidP="0046598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747 05  O</w:t>
      </w:r>
      <w:r w:rsidR="00204BD2">
        <w:rPr>
          <w:rFonts w:ascii="Times New Roman" w:hAnsi="Times New Roman" w:cs="Times New Roman"/>
          <w:sz w:val="24"/>
          <w:szCs w:val="24"/>
        </w:rPr>
        <w:t>pava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76E81">
        <w:rPr>
          <w:rFonts w:ascii="Times New Roman" w:hAnsi="Times New Roman" w:cs="Times New Roman"/>
          <w:sz w:val="24"/>
          <w:szCs w:val="24"/>
        </w:rPr>
        <w:tab/>
      </w:r>
      <w:r w:rsidR="00204B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E13E06">
          <w:rPr>
            <w:rStyle w:val="Hypertextovodkaz"/>
            <w:rFonts w:ascii="Times New Roman" w:hAnsi="Times New Roman" w:cs="Times New Roman"/>
            <w:sz w:val="24"/>
            <w:szCs w:val="24"/>
          </w:rPr>
          <w:t>mariekoutna@seznam.cz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982" w:rsidRDefault="00465982" w:rsidP="0046598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E36A6" w:rsidRDefault="005E36A6" w:rsidP="005E36A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 Tělovýchovná jednota Hlučín, z.s.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B</w:t>
      </w:r>
    </w:p>
    <w:p w:rsidR="005E36A6" w:rsidRPr="002B7813" w:rsidRDefault="005E36A6" w:rsidP="005E36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Mgr. Veronika Zoubková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TZ: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Těl: Sportovní hala,</w:t>
      </w:r>
    </w:p>
    <w:p w:rsidR="005E36A6" w:rsidRPr="002B7813" w:rsidRDefault="005E36A6" w:rsidP="005E36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Kosmonautů 6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Mobil: 777 138 206                       Tyršova </w:t>
      </w:r>
      <w:proofErr w:type="gramStart"/>
      <w:r>
        <w:rPr>
          <w:rFonts w:ascii="Times New Roman" w:hAnsi="Times New Roman" w:cs="Times New Roman"/>
          <w:sz w:val="24"/>
          <w:szCs w:val="24"/>
        </w:rPr>
        <w:t>5a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5E36A6" w:rsidRPr="00AA067E" w:rsidRDefault="005E36A6" w:rsidP="005E36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748 01 Hlučín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B64C17">
          <w:rPr>
            <w:rStyle w:val="Hypertextovodkaz"/>
            <w:rFonts w:ascii="Times New Roman" w:hAnsi="Times New Roman" w:cs="Times New Roman"/>
            <w:sz w:val="24"/>
            <w:szCs w:val="24"/>
          </w:rPr>
          <w:t>kota.kota@centrum.cz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 xml:space="preserve">    </w:t>
      </w:r>
      <w:r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AA067E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H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lučín</w:t>
      </w:r>
    </w:p>
    <w:p w:rsidR="000E4450" w:rsidRDefault="000E4450" w:rsidP="0046598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E36A6" w:rsidRDefault="005E36A6" w:rsidP="005E36A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00600071"/>
      <w:bookmarkStart w:id="1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Volejbalový klub Kylešovice, z.s.</w:t>
      </w:r>
    </w:p>
    <w:p w:rsidR="005E36A6" w:rsidRPr="002B7813" w:rsidRDefault="005E36A6" w:rsidP="005E36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Radmila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Zamykalová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TZ: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Těl: 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ala</w:t>
      </w:r>
      <w:r>
        <w:rPr>
          <w:rFonts w:ascii="Times New Roman" w:hAnsi="Times New Roman" w:cs="Times New Roman"/>
          <w:sz w:val="24"/>
          <w:szCs w:val="24"/>
        </w:rPr>
        <w:t xml:space="preserve"> SPŠ stavební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E36A6" w:rsidRPr="002B7813" w:rsidRDefault="005E36A6" w:rsidP="005E36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Ruská 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Mobil: </w:t>
      </w:r>
      <w:r>
        <w:rPr>
          <w:rFonts w:ascii="Times New Roman" w:hAnsi="Times New Roman" w:cs="Times New Roman"/>
          <w:sz w:val="24"/>
          <w:szCs w:val="24"/>
        </w:rPr>
        <w:t>725 703 825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Mírová 3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5E36A6" w:rsidRPr="00AA067E" w:rsidRDefault="005E36A6" w:rsidP="005E36A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747 06 Opava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5143C">
          <w:rPr>
            <w:rStyle w:val="Hypertextovodkaz"/>
            <w:rFonts w:ascii="Times New Roman" w:hAnsi="Times New Roman" w:cs="Times New Roman"/>
            <w:sz w:val="24"/>
            <w:szCs w:val="24"/>
          </w:rPr>
          <w:t>radmila.zamykalova@seznam.cz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Opava</w:t>
      </w:r>
    </w:p>
    <w:p w:rsidR="005E36A6" w:rsidRDefault="005E36A6" w:rsidP="005E36A6">
      <w:pPr>
        <w:pStyle w:val="Bezmezer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:rsidR="005E36A6" w:rsidRDefault="005E36A6" w:rsidP="0046598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E4450" w:rsidRPr="000E4450" w:rsidRDefault="000E4450" w:rsidP="00465982">
      <w:pPr>
        <w:pStyle w:val="Bezmez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     </w:t>
      </w:r>
    </w:p>
    <w:sectPr w:rsidR="000E4450" w:rsidRPr="000E4450" w:rsidSect="00204BD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982"/>
    <w:rsid w:val="000E2B9D"/>
    <w:rsid w:val="000E4450"/>
    <w:rsid w:val="00203039"/>
    <w:rsid w:val="00204BD2"/>
    <w:rsid w:val="002B5EB3"/>
    <w:rsid w:val="002B7813"/>
    <w:rsid w:val="00465982"/>
    <w:rsid w:val="005E36A6"/>
    <w:rsid w:val="006A7868"/>
    <w:rsid w:val="007443FF"/>
    <w:rsid w:val="007711BB"/>
    <w:rsid w:val="007C2A8A"/>
    <w:rsid w:val="00AA067E"/>
    <w:rsid w:val="00AB3435"/>
    <w:rsid w:val="00D662BB"/>
    <w:rsid w:val="00DB210E"/>
    <w:rsid w:val="00E76E81"/>
    <w:rsid w:val="00E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0300"/>
  <w15:docId w15:val="{48E91AD7-5996-4DB2-9658-185C89B9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6598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65982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E76E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76E81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A0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koutna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ta.kota@centru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mankollar@email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usopava.cz" TargetMode="External"/><Relationship Id="rId10" Type="http://schemas.openxmlformats.org/officeDocument/2006/relationships/hyperlink" Target="mailto:radmila.zamykalova@seznam.cz" TargetMode="External"/><Relationship Id="rId4" Type="http://schemas.openxmlformats.org/officeDocument/2006/relationships/hyperlink" Target="mailto:cus@cusopava.cz" TargetMode="External"/><Relationship Id="rId9" Type="http://schemas.openxmlformats.org/officeDocument/2006/relationships/hyperlink" Target="mailto:kota.kota@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</dc:creator>
  <cp:lastModifiedBy>Ladislav</cp:lastModifiedBy>
  <cp:revision>19</cp:revision>
  <cp:lastPrinted>2018-11-06T22:22:00Z</cp:lastPrinted>
  <dcterms:created xsi:type="dcterms:W3CDTF">2017-10-19T11:13:00Z</dcterms:created>
  <dcterms:modified xsi:type="dcterms:W3CDTF">2022-04-11T18:10:00Z</dcterms:modified>
</cp:coreProperties>
</file>